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湖北省2021年度高级社会工作师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评审通过人员名单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tbl>
      <w:tblPr>
        <w:tblStyle w:val="2"/>
        <w:tblpPr w:leftFromText="180" w:rightFromText="180" w:vertAnchor="text" w:horzAnchor="page" w:tblpX="1616" w:tblpY="332"/>
        <w:tblOverlap w:val="never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836"/>
        <w:gridCol w:w="5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张可可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武汉爱熙社会工作服务中心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杨颂平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武汉民政职业学院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陈兰兰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武汉市逸飞社会工作服务中心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  勇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湖北省荆楚社会工作服务中心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陈红莉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华中农业大学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2021-03-31T00:58:58Z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F866A7FB47D5471F94F3DA6498DAE231</vt:lpwstr>
  </property>
</Properties>
</file>